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u w:val="none"/>
          <w:lang w:eastAsia="zh-CN"/>
        </w:rPr>
        <w:t>共青团贵阳市委12·5国际志愿者日贵阳青年志愿者行动宣传片制作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none"/>
          <w:lang w:eastAsia="zh-CN"/>
        </w:rPr>
        <w:t>项目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报价函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一、公司名称：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二、法人姓名：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三、成立时间：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四、预算报价：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文案创意与脚本创作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现场拍摄剧组和器材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后期剪辑、包装、调色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深度新闻稿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在相关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媒体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平台投放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u w:val="none"/>
          <w:lang w:val="en-US" w:eastAsia="zh-CN"/>
        </w:rPr>
        <w:t>费用总计：</w:t>
      </w: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u w:val="single"/>
          <w:lang w:val="en-US" w:eastAsia="zh-CN"/>
        </w:rPr>
        <w:t xml:space="preserve">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      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5120" w:firstLineChars="16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公司名称（盖章）：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                            2020年9月    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C00712"/>
    <w:rsid w:val="0FED4D87"/>
    <w:rsid w:val="5FC00712"/>
    <w:rsid w:val="7BA6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spacing w:after="120"/>
    </w:pPr>
    <w:rPr>
      <w:rFonts w:ascii="Calibri" w:hAnsi="Calibri" w:eastAsia="宋体" w:cs="Times New Roman"/>
      <w:szCs w:val="2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2020-09-22T07:46:00Z</dcterms:created>
  <dc:creator>pc</dc:creator>
  <cp:lastModifiedBy>X</cp:lastModifiedBy>
  <dcterms:modified xsi:type="dcterms:W3CDTF">2020-09-25T02:28:52Z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