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u w:val="none"/>
          <w:lang w:val="en-US" w:eastAsia="zh-CN" w:bidi="ar-SA"/>
        </w:rPr>
        <w:t>2020年贵阳市“青清河”保护河湖志愿服务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u w:val="none"/>
          <w:lang w:val="en-US" w:eastAsia="zh-CN" w:bidi="ar-SA"/>
        </w:rPr>
        <w:t>采购项目报价函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一、公司名称：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二、法人姓名：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三、成立时间：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四、预算报价：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大学生志愿者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巡河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、环保宣传等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费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市民参与巡河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相关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费用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项目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人员、项目管理及运作等相关费用：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none"/>
          <w:lang w:val="en-US" w:eastAsia="zh-CN"/>
        </w:rPr>
        <w:t>费用总计：</w:t>
      </w: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5120" w:firstLineChars="16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公司名称（盖章）：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   2020年9月    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00712"/>
    <w:rsid w:val="03BE5A05"/>
    <w:rsid w:val="0FED4D87"/>
    <w:rsid w:val="5FC00712"/>
    <w:rsid w:val="6F6C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  <w:rPr>
      <w:rFonts w:ascii="Calibri" w:hAnsi="Calibri" w:eastAsia="宋体" w:cs="Times New Roman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2020-09-22T07:46:00Z</dcterms:created>
  <dc:creator>pc</dc:creator>
  <cp:lastModifiedBy>X</cp:lastModifiedBy>
  <dcterms:modified xsi:type="dcterms:W3CDTF">2020-09-24T10:22:09Z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