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/>
        <w:jc w:val="left"/>
        <w:textAlignment w:val="center"/>
        <w:rPr>
          <w:rFonts w:hint="eastAsia" w:ascii="黑体" w:hAnsi="黑体" w:eastAsia="黑体" w:cs="黑体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贵阳市青年企业家协会第六届会员名单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outlineLvl w:val="9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（按姓氏笔画排序）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outlineLvl w:val="9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</w:p>
    <w:tbl>
      <w:tblPr>
        <w:tblStyle w:val="2"/>
        <w:tblW w:w="1393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2"/>
        <w:gridCol w:w="1134"/>
        <w:gridCol w:w="1134"/>
        <w:gridCol w:w="1332"/>
        <w:gridCol w:w="936"/>
        <w:gridCol w:w="1134"/>
        <w:gridCol w:w="3990"/>
        <w:gridCol w:w="34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  号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  别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出生年月日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  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单位及职务职称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主要社会兼职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  幸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1989.09.15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贵阳云岩静艳饭店总经理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马选国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1980.10.13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贵州国喜房地产开发有限公司董事长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贵阳市盘州商会副会长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孔祥兰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1991.07.09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贵州省黔货出山电子商务有限公司法人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贵州省电子商务协会党委书记、秘书长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牛志学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1987.07.26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贵州轩通大数据科技有限责任公司党支部书记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贵州省十二次党代表、贵州省工商联执委、贵阳青年联合会执委、贵州省大数据应用促进会秘书长、南明区大数据产业联盟理事长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  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1981.10.06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贵州省出彩贵州影业有限公司董事长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贵州广播电视台《出彩贵州》栏目制片人、全球出彩贵州人俱乐部负责人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  祥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1981.09.15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清镇远东科技管理有限公司总经理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  焜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1994.12.06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贵州四印苗饰服装有限公司，法人、执行董事、总经理，乡团委副书记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乡团委副书记（创业带头负责人）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王礼堂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1983.05.06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民进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贵州民族报《贵商周刊》主编、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贵州青创时代信息服务有限公司总经理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贵州省爽都农产品流通商会秘书长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王建军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1990.03.16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贵州中建兴达建设有限公司董事长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贵州中建兴达工程造价有限公司总经理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贵州广航建设工程有限公司董事长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安顺卓标职业培训学校董事长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王怡然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1988.10.29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回族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贵州十和田吉胜汽车有限公司总经理  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王威然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1985.07.17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民建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北汽新能源贵州达元智汽车销售有限责任公司执行董事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乌当区十届政协委员、乌当区党外知识分子联谊会秘书长、贵州百年聚公益基金会理事、贵阳盛和塾理事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王恺梽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1992.06.14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贵州大地消防科技有限公司总经理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修文县九届政协委员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王崇海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1979.02.19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修文县农业投资开发有限公司负责人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付正虎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1975.11.03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贵州伍艺文化艺术开发有限公司董事长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董事长兼总经理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代宗贤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1987.03.15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贵州智能电气有限公司总经理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兰海翔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1973.05.06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贵州力创科技发展有限公司副总经理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冯才伟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1978.04.23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壮族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九三学社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贵州勤邦食品安全科学技术有限公司副总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花溪区政协委员、花溪区知联会副会长、中国科协九大代表、贵州大学客座教授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  荣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1984.7.26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布依族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贵州开阳双阳磷矿有限公司总经理、工程师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叶川川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1993.04.01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共青团员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贵州律肯知识产权服务有限公司总经理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甘霖沅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1992.06.28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贵州利天园林绿化工程有限公司总经理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  野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1979.06.15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贵州德润电力建设有限公司执行董事长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贵州省电力建设施工企业商会常务副会长、党支部书记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田晓丁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1985.01.23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土家族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贵州双龙航空港置业有限公司执行董事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申映波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1974.07.01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贵州尚德贵生中药饮片有限公司董事长兼总经理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  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1982.08.04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贵阳白志祥骨科医院执行院长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石育移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1977.10.04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贵州魔秀科技有限责任公司总经理兼执行董事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龙治丞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1981.01.08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贵州南名龙餐饮管理有限公司董事长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  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1975.06.23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贵州户爱控股集团股份有限公司法人代表、董事长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  波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1974.06.19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民建会员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贵州溪云小镇运营管理有限公司董事、总经理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数云人工智能研究院执行院长、贵州大数据产业技术创新战略联盟常务秘书长、国家科技部创业导师、共青团中央创业导师、厦门大学EMBA贵州校友会执行秘书长、正和岛贵州岛邻机构常务秘书长、贵阳市技术市场协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  炜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1979.09.10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贵阳经济技术开发区贵合投资发展有限公司总经理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  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1979.04.07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百胜餐饮(成都)有限公司贵州分公司区域经理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  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1985.05.06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贵州湘视界图文广告有限公司总经理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  燕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1985.02.19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贵州悦城产业投资集团有限公司行政经理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刘一丁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1983.12.10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贵阳迪乐普科技有限公司总经理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刘大平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1979.09.11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贵州翼云大数据服务有限公司副总经理、党支部书记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观山湖区工商联（总商会）副主席、贵州省大数据促进会副会长、贵州省大数据产业技术创新联盟副会长、观山湖区碧海商会副会长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刘同伟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1985.01.01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贵阳世纪金源购物中心有限责任公司副总经理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刘江林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1976.12.13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贵州亚太旅行社有限公司总经理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刘体燕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1975.05.05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九三学社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贵州中商寰宇企业管理咨询有限公司法人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贵州省女企业家协会理事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刘忠红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1981.12.16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贵州壹帆清洁服务有限公司董事长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贵州省清洁协会副会长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刘南余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1986.02.13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回族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贵州华泰智远大数据有限公司总经理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贵阳市大数据业协会副秘书长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  鑫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1988.04.22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贵州小车东汽车服务有限公司总经理、贵州耀顶汽车服务有限公司总经理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吕小飞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1975.12.17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民建会员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贵州小飞酒业集团董事长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民建省委企委会副主任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孙玉峰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1977.09.05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贵州锐鑫欣建筑工程有限公司总经理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孙光江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1978.08.27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贵州景浩科技有限公司副总经理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朱肖潇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1984.06.07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贵州梅佐教育咨询有限责任公司法人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朱柳颖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1990.08.09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贵阳和润饮食有限公司总经理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贵阳市青年联合会委员、贵州省海外青年创业协会理事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  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1988.2.05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贵州人和致远数据服务有限责任公司副总经理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观山湖区团委副书记、贵州省大数据产业技术创新战略联盟副秘书长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严天云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1975.03.02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贵州贵众品面条加工有限公司总经理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  嵩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1979.02.14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贵州博众金服科技有限公司副总经理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何成达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1983.09.23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贵阳凯翼云城文化旅游有限公司总经理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何丽娟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1985.04.13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土家族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贵州清镇白盛农业发展有限公司董事长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何治君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1980.06.22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农工党董事长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贵州养心食品有限公司董事长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贵州绿色食品促进会副会长、贵阳市工商联执委会委员、修文县工商联副主席、中国人民政治协商会修文委员会委员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佘  华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1980.06.12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贵州博凯物流园投资有限公司总经理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贵州省物流协会理事职务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  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1987.12.28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蒙古族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贵州开阳水东嘉禾旅游投资开发有限公司常委副总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  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1981.12.07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贵阳福鑫房地产开发有限公司副总经理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贵州省福建总商会副会长、贵阳市工商联合会执委、贵阳市青年摄影家协会副秘书长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  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1980.9.10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蒙古族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贵州宇竹园林绿化有限公司总经理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云岩区中小企业联合商会常务副会长、贵阳市场云岩区工商业联合会常委、贵阳市城市绿化协会副会长、贵阳市花木园艺协会副会长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  超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1975.06.15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农工党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贵州万顺堂药业有限公司总经理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政协贵阳市第十二届委员、政协云岩区第十届委员、政协乌当区第十届委员；贵阳市总商会副会长、云岩区总商会副会长；中国民族医药学会脾胃分会常务理事、贵州省药学会理事、贵州食品流通商会副会长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  睿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1981.07.12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土家族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贵阳德昌祥药业有限公司厂长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修文县工商联副主席单位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吴志力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1983.11.12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贵阳云岩富民村镇银行董事长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  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1987.04.28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贵州国际商品交易中心有限公司副总经理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严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1991.08.22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共青团员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贵州合气天成网络科技有限责任公司法人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美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1990.06.29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贵州中建兴达建筑咨询管理有限公司、安顺卓标职业培训学校有限公司副总经理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晓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1987.07.15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中共预备党员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贵州瑞银鸟文化传播有限公司董事长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黔东南州青年企业家协会副会长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越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1989.06.07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贵州时代亿升连锁咨询管理有限公司总经理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毅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1983.09.20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土家族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贵州法以正律师事务所主任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贵州省大数据律师服务团、贵州省公司法学研究会常务理事、贵阳市委统战部双创团团长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磊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1978.06.20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贵州垒诚科技发展有限公司总经理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贵州体育场地行业建设协会副会长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张一灵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1979.10.23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贵州观见传媒有限公司董事长、贵阳三力世纪传媒有限公司董事长、贵州拉阔文化传媒有限责任公司董事长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社区志愿者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张可贺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1985.03.30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民革党员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贵州兴远博供水科技有限公司总经理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第十届贵州省青年联合会委员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张亚东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1983.05.16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民建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贵州阳光创投电子商务有限公司总经理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贵州阳光创投电子商务有限公司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张传兵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1974.01.27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湖北荆首建设工程有限公司贵阳分公司  负责人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贵阳市花溪区青年志愿者服务协会  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张良翮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1982.03.11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贵州必达云测信息技术有限公司财务总监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张连波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1981.06.05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贵州剌梨花海农业科技开发有限公司总经理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毕节市小微企业商会副会长、毕节市快递行业协会副会长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张国钰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1975.02.23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贵州乐转文化股份有限公司总经理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贵州省青年联合会常委、贵州省少工委委员、贵州省青年科学探险学会会长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张冠聪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1976.11.11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贵州爱信诺航天信息有限公司总经理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云岩区工商联副主席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张恩旗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1988.10.10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贵阳云岩贵中土地开发基本建设投资管理集团有限公司总经理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张祥兵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1988.08.07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贵州华星宝龙建筑设备有限公司董事长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张睿超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1991.08.24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贵州利天园林绿化工程有限公司总经理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  兴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1976.01.26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贵州好时律师事务所主任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  松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1971.10.23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贵阳乌当富民村镇银行董事长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  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1978.08.10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贵州乌当农村商业银行股份有限公司党委委员、副行长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  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1976.01.10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贵州景顺建筑工程有限责任公司董事长兼党支部书记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贵阳市云岩区工商业联合会（总商会）副会长、贵阳市黔西南商会会长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李卫群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1982.08.26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民进党员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贵州力创科技发展有限公司董事长、中级大数据工程师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贵州省通信行业协会副理事长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李文灿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1984.07.27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贵州汇诚优品科技有限公司总经理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李仕航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1991.06.03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贵州星瑞通贸易有限公司总经理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贵州省贵阳市贵阳综保区跨境电商办咨询师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李亚萍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1980.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贵州小叮当信息技术有限公司董事长兼总经理、高级经济师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贵州省大数据发展管理局专家库专家、贵州省科技厅专家库专家、贵州省省委党校现场教学教师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李吉兵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1975.02.05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民革党员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贵州擎天空间广告装饰有限公司总经理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江苏泰州文化产业协会副秘书长、江苏泰州电影家协会理事、江苏泰州广告协会理事、江苏泰州青年创新创业联合会理事、2019世界体育旅游小姐大赛贵州组委会主席、江苏泰州职业技术学院客座教授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李红菲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1979.05.03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土家族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贵阳利美康医院门诊部有限公司CEO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李丽君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1981.02.26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贵州双龙航空港供应链管理有限公司副总经理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李启浩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1996.04.21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贵阳诺蚁科技服务有限公司董事长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李治航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1990.04.27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贵州青山绿水文化传媒有限公司总经理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六盘水商会副会长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李星明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1987.6.10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贵州新力源科技有限公司总经理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李曙东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1971.12.16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贵阳鸿德科技有限公司总经理、经济师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贵阳城市文化学会副会长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  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1984.03.06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贵州美创科洁环保科技有限公司法人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  焙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1988.12.20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贵州智诚科技有限公司副总经理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杨弋力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1989.08.20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贵州铖阳文化传播有限公司执行董事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杨方洪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1975.12.04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无党派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贵州信宜佳商贸有限责任公司董事长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贵州省食品流通商会副会长、贵阳市工商联执委、云岩区政协委员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杨正江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1985.10.03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贵州大智合传媒有限公司总经理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杨光焕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1982.06.17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民革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贵州云上春生态产业发展有限公司董事长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贵阳市黔东南商会副会长兼秘书长、民革贵州省委企业家联谊会副秘书长、贵州省诗歌学会理事兼副秘书长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杨灵运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1984.04.27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贵州航天云网科技有限公司董事长、高级工程师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工业大数据应用技术国家工程实验室副秘书长兼学术委员会委员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杨秀贤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1984.03.15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贵州勤邦食品安全科学技术有限公司副总经理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杨祖发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1988.03.11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贵州尚德贵生中药饮片有限公司质量管理部经理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杨继生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1982.06.05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土家族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贵州岷嘉地坪材料工程有限公司总经理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杨盛雪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1984.01.20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贵阳经济技术开发区共筑幸福公司总经理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杨景勇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1975.04.22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民建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贵阳观山湖味之源西江传说风味庄董事长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中华人民共和国观山湖区工商联（总商会）第一届执行委员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杨智杰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1982.03.15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无党派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贵州威客科技有限责任公司董事长、助理研究员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贵州省青年联合会第十届委员、贵阳市政协第十二届委员、贵州省留学人员联谊会•贵州欧美同学会常务理事、贵州欧美同学会青年委员会委员、贵阳市市管专家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杨朝雄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1980.01.25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华夏中科园林工程股份有限公司党支部书记、董事长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贵州省人民政府综合评标专家库专家、贵阳市园林协会会长、贵阳市绥阳商会常务副会长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沈志勇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1982.03.23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default" w:ascii="Times New Roman" w:hAnsi="Times New Roman" w:eastAsia="仿宋_GB2312" w:cs="Times New Roman"/>
                <w:sz w:val="24"/>
                <w:szCs w:val="24"/>
                <w:lang w:val="en-US" w:eastAsia="zh-CN" w:bidi="ar"/>
              </w:rPr>
              <w:t xml:space="preserve">汉族 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贵州智诚科技有限公司总经理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肖子龙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1988.03.07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贵州中建尚学教育科技有限公司董事长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贵州大学创业课程特聘讲师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连灶华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1975.10.23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民盟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亨达科技集团股份有限公司董事长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十二届贵州省政协委员、云岩区第十七届人民代表大会代表、民盟贵州省第十二届省委委员、云岩区工商联副主席、贵州省青年联合会常委、民盟省直经济支部副主委、中国质量诚信企业协会副会长、贵州省软件开发行业协会会长、贵州证券业协会第三届理事长副会长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信息技术服务业协会常务副理事长、贵州省信息通信行业协会副理事长、贵州省安防行业协会常务理事、贵州省物联网发展促进会副理事长、贵州省通信体育协会副主席、贵阳市福建商会第一届执行会长、监事长，贵阳市信息网络安全协会副会长、贵阳市软件行业协会副会长、贵阳市大数据业协会副会长、贵州师大研究生院硕士研究生导师、贵州师大客座教授、贵州商学院客座教授、贵州国防军校客座教授、贵阳市创业指导专家、贵阳市中级人民法院特约监督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  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1976.06.29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贵州博众金服科技有限公司总经理、大数据工程师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  康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1995.12.16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铜仁华夏时代投资有限公司执行董事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陈大鹏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1996.01.02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贵州英曼文化传媒有限公司总经理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贵州省电影家协会风雅颂文化艺术联盟常务理事、贵州省电影家协会会员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陈本意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1973.02.07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贵州雄骏房地产有限公司执行董事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政协贵阳市云岩区第十届委员云岩区人民法院人民陪审员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陈恺妮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1984.02.04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贵州双龙航空港开发投资（集团）有限公司党委委员、副总经理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陈家兴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1990.12.08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贵州水匠净水科技有限公司总经理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陈维熙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1987.01.23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贵州美兆大健康管理有限公司副总经理兼销售总经理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陈嘉莉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1993.03.18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贵州弘典工程建设咨询有限公司总经理助理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贵阳市青年志愿者协会名誉理事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陈德丽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1981.05.17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北京桔子水晶酒店管理咨询有限公司贵阳第一分工司总经理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陈燕山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1981.08.18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贵州加来众科智能科技有限公司董事长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  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1994.01.19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贵州创客科技孵化器有限公司总经理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贵阳市第十届青年联合会常委、贵州省妇女儿童发展基金会创业就业宣讲导师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周声雷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1975.07.05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九三社员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贵阳振辐射线防护器材有限公司法人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贵州省抚州商会副会长、贵州省大健康医药产业联盟医疗器械委员会主任、贵州省财经企业工会联合会委员、贵州省医疗器械行业协会常务理事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周明华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1985.12.28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清镇市益路行汽车服务中心负责人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周庭艳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1975.11.20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贵阳市花溪区蓝贝儿艺术学校校长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贵阳市花溪区爱立方社会工作服务社社长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周祖林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1986.11.07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贵阳宝莲印务有限公司副董事长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政协贵阳市云岩区第十届委员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  峰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1990.12.18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贵州大祥爆破工程有限公司总经理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工商联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3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  岭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1979.04.06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贵州航奥电梯成套设备有限公司党支部书记（领导班子成员）兼综合财务部部长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易  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1973.09.06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贵州里定医疗网络科技股份有限公司董事会秘书、副总经理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林志伟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1985.12.08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贵州省灵峰科技产业园有限公司总经理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都匀市工商联执委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  丹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1984.06.06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贵州恩泽贸易有限责任公司总经理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  浩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1989.07.17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贵州省广播电视信息网络股份有限公司企业管理部职员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  端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1990.09.12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贵州赫恩斯体育文化发展有限公司总经理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罗永安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1981.07.15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贵州智通天下信息技术有限公司总经理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律师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罗鸣飞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1988.11.29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贵州长泰源纳米钙业科技有限工司副总经理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范元昨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1982.03.16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贵州腾越融合企业管理有限公司董事长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贵州省青年商会常务副会长、贵州省财经工会副主席、贵州省贵商研究院常务副院长、贵阳市青年联合委员会常委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范德新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1974.10.08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贵阳兴隆物业管理有限公司党支部书记、常务副总经理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贵州省物业管理协会副秘书长、贵阳市物业管理协会副会长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  杨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1992.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5.28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贵州开阳硒贡源农业发展有限公司、副总经理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郑钦元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1986.05.07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贵州亿量汇企业管理有限公司法人代表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  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1993.12.30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布依族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贵州五棂子广告设计有限公司法人代表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金科成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1992.06.10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贵州汇科电气有限公司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柯  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1989.02.06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贵州柯氏金海岸珠宝有限公司总经理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禹  果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1980.03.19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贵州华清科维环境能源有限责任公司董事长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欧美同学会会员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  滨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1977.08.16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贵州新进取科技有限公司副总理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费朝年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1975.12.28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致公党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贵州广物盈凯汽车销售服务有限公司总经理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贵州广州商会常务副会长、贵州省贵阳市乌当区第三届第二次会议政协委员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  飞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1988.07.03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信通达智能科技有限公司总经理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  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1986.07.22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华创证券贵阳北京路证券营业部机构业务总监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  鑫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1985.01.03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贵州诚创文化传媒有限公司制片人、业务主管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钮  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1977.04.03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贵州鼎泰国际旅行社有限公司总经理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倪文刚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1979.11.17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贵州兴达兴建材股份有限公司党支部书记、总经理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观山湖区政协委员、观山湖区朱昌镇和谐促进会副会长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  浩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1973.11.06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贵阳欧比特宇航科技有限公司董事长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中国民族贸易促进会理事会主席团主席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唐发智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1979.04.10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贵州佰仕佳集团总经理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贵州省评标专家库专家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唐运晨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1980.01.27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贵州双龙航空港商务服务有限公司总经理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唐学芳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1987.08.15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贵州智阳信息技术有限公司、贵州瞩谋品牌管理有限公司、贵州洁泰源农业科技有限公司创始人兼董事长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贵州省青年商会会员、贵州网络文化发展协会会员、贵阳市湄潭商会理事、贵州省大数据人才发展促进协会副会长（待理事会审议）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唐贵川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1989.08.09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贵州华盛星建设工作有限公司董事长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夏通达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1982.10.30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贵州通一达机动车检测有限公司董事长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贵州省青联常委、贵州市青联副主席、贵州市温州商会执行会长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殷  俊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1981.06.19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贵阳思曼酒店管理有限公司法人、总经理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涂著刚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1983.06.27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贵阳高新数通信息有限公司总经理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  园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1983.12.27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贵州驰拓科技有限公司总经理、贵州YHOUSE运营中心负责人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贵州贵商集团团工委书记、共青团贵阳市委副书记（兼职）、十届市青联副主席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  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1991.04.30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贵州小叮当企业项目规划有限公司总经理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  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1992.07.27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贵州弘典工程建设咨询有限公司全过程咨询中心部门经理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贵阳市青年志愿者协会名誉理事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  锋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1990.11.05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穿青人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贵州情韵文化传播有限公司执行董事兼总经理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贵州省网络文化发展协会会员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郭之军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1986.05.03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贵州威顿晶磷电子材料股份有限公司总经理助理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郭富莹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1984.09.26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贵阳观山湖投资（集团）旅游文化产业发展有限公司董事长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共青团贵阳市委副书记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  磊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1978.07.01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贵州华夏兄弟广告有限公司董事长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贵州省家具建材商会执行会长、贵州室内装饰协会家装行业服务指导中心负责人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崔凯俊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1986.02.21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贵阳二建工程建设股份有限公司副总经理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崔碧霞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1987.01.13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贵州中恒巨匠建设工程有限公司党支部书记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  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1990.07.20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贵州普黔多式联运公司副总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曹文珏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1981.12.06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贵州华帅新型环保建材有限公司副总经理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梁纶恒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1979.06.21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贵州恒达鑫机械有限公司董事长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观山湖区民兵物资保障连连长兼党支部副书记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  丹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1978.04.19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国药控股贵州医疗器械有限公司总经理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  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1976.06.24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贵州微联盟副总经理、贵州小伙才人力资源管理有限公司董事长、贵阳招聘CHO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长江商学院首席人才官、公益沙龙“薇姐有约”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黄小飞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1985.07.15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贵州喜百年装饰工程有限公司执行总裁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贵州省室内装饰协会副会长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龚博翔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1989.03.11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贵州溪山科技有限公司董事长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贵州省安徽商会副会长、贵阳市环保产业协会理事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  琦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1986.07.07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贵阳华恒机械制造有限公司总经理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白云区政协委员、贵阳市中关村青年联合会第1届委员、贵阳市青年联合委员会第十届委员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  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1988.03.02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云图时代信息技术有限公司执行董事、董裁，贵州云图千方信息技术有限公司执行董事、贵州云图里程商贸有限公司董事长、贵州抖音视觉科技有限公司董事长、贵州创新想法信息技术有限公司董事长、贵州黔东南云图智联信息技术有限公司董事长、遵义睿聚信息技术有限公司董事长、安顺云图视界信息及技术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福建总商会副会长、贵州省客家企业联合会副会长、贵阳市福建商会常务副会长、贵州省厦门商会常务副会长、贵州省网络文化发展协会副会长、贵阳市互联网传播协会副会长、贵州省新的社会阶层人士联谊会副会长、南明区第十届政协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温钦友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1978.02.07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民革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贵州唐德律师事务所主任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贵州民族大学、贵州师范大学兼职老师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游  宁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1981.06.26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贵州泉天欣实业有限公司副总经理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贵州省天然饮用水行业协会副秘书长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程冠华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1983.04.12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民进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贵州科技出版社有限公司副总编辑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贵州省青年联合会第十届委员、北京大学贵州校友会副秘书长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舒云峰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1981.03.14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贵州筑梦建设工程有限公司董事长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葛  溢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1994.09.04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布依族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贵阳溢彩年华包装有限公司总经理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  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1988.10.06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民建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贵州数联铭品科技有限公司首席运营官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大数据研究应用促进会副会长、贵州省大数据产业技术创新战略联盟理事、中国教育创新校企联盟专家、国家技术标准创新基地（贵州大数据）数字经济专业委员会专家、互联网+大学生创业创新大赛专家评委、贵州理工学院理学院客座教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董黔生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1990.01.11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贵阳绍兴大酒店总经理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贵阳市青年联合会委员、贵阳绍兴商会副会长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  睿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1983.04.26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default" w:ascii="Times New Roman" w:hAnsi="Times New Roman" w:eastAsia="仿宋_GB2312" w:cs="Times New Roman"/>
                <w:sz w:val="24"/>
                <w:szCs w:val="24"/>
                <w:lang w:val="en-US" w:eastAsia="zh-CN" w:bidi="ar"/>
              </w:rPr>
              <w:t xml:space="preserve">汉族 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农工党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贵州本道创客服务有限公司总经理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省级创新创业导师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蒋海生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1983.11.23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贵州佰年高知教育科技有限公司总经理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贵阳盛和塾发起人兼秘书长、百年聚公益基金副秘书长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谢乃林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1982.05.13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default" w:ascii="Times New Roman" w:hAnsi="Times New Roman" w:eastAsia="仿宋_GB2312" w:cs="Times New Roman"/>
                <w:sz w:val="24"/>
                <w:szCs w:val="24"/>
                <w:lang w:val="en-US" w:eastAsia="zh-CN" w:bidi="ar"/>
              </w:rPr>
              <w:t xml:space="preserve">汉族 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民建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贵州云上医疗科技管理有限公司董事长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中国民主建国会贵州省贵阳市委员会花溪区第四支部副主委、观山湖区第二届工商联常委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詹  旋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1985.04.13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融万合（深圳）融资租赁有限公司任总裁、中融万合（北京）基金投资管理有限公司任总裁、贵州晟汇煜恒资产管理有限公司任总裁、贵州中融信链科技有限公司任总经理、贵州泰瑞传媒科技发展有限公司任总经理、中国联茂有限公司任总裁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贵阳民投互联网金融研究院任专家委员会委员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赖  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1981.05.31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致公党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贵州创宇生物科技有限公司总经理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廖亚东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1981.12.17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贵州天泽汇科技有限公司总经理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翟虹清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1990.08.04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回族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民建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贵州藤青瑞汽车服务有限公司董事长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第十七届云岩区人大代表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蔡冬冬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1978.08.29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贵州鹤庭沃德环境工程有限公司企业法人、总经理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樊国祥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1990.10.13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贵州顺宏鸿运汽车租赁有限公司董事长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贵阳市毕节商会副会长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  丽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1984.08.15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贵州潘潘小厨餐饮有限公司总经理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潘相华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1980.05.05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布依族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民建会员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贵州洁仁达净化科技有限公司总经理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贵州省大健康联合会副会长、贵州省医疗器械行业协会会员、贵州省医建联盟委员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潘慧娟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1985.10.15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贵州瑞银鸟文化传播有限公司总经理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贵州省博物馆顾问、贵州师范大学教育学院客座教授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穆  雷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1993.04.04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共青团员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贵州贰红红餐饮管理有限公司法人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  韬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1974.03.31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中共党员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贵州双龙航空港建设投资有限公司总经理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贵州双龙市政设施维护经营有限公司执行董事、总经理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魏大焜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1994.03.27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群众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贵州吉源万国城文化旅游有限公司董事长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魏永鑫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1995.02.05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团员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贵阳市恒昌生态农业有限公司营销部副总</w:t>
            </w:r>
          </w:p>
        </w:tc>
        <w:tc>
          <w:tcPr>
            <w:tcW w:w="3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both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B04D64"/>
    <w:rsid w:val="0C1F1AD2"/>
    <w:rsid w:val="16056880"/>
    <w:rsid w:val="1AF935F9"/>
    <w:rsid w:val="27363EC5"/>
    <w:rsid w:val="30C97279"/>
    <w:rsid w:val="37710725"/>
    <w:rsid w:val="48E11549"/>
    <w:rsid w:val="5EBC73E8"/>
    <w:rsid w:val="67153E44"/>
    <w:rsid w:val="68AD43CB"/>
    <w:rsid w:val="68F4699B"/>
    <w:rsid w:val="7E97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元妞妞</cp:lastModifiedBy>
  <dcterms:modified xsi:type="dcterms:W3CDTF">2019-10-14T07:03:26Z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